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6A" w:rsidRDefault="00100B6A" w:rsidP="00100B6A">
      <w:pPr>
        <w:spacing w:line="360" w:lineRule="auto"/>
        <w:rPr>
          <w:rFonts w:ascii="Comic Sans MS" w:hAnsi="Comic Sans MS"/>
          <w:b/>
          <w:sz w:val="28"/>
          <w:szCs w:val="28"/>
        </w:rPr>
      </w:pPr>
      <w:r w:rsidRPr="00112E97">
        <w:rPr>
          <w:rFonts w:ascii="Comic Sans MS" w:hAnsi="Comic Sans MS"/>
          <w:b/>
        </w:rPr>
        <w:t>Thesis:</w:t>
      </w:r>
      <w:r>
        <w:rPr>
          <w:rFonts w:ascii="Comic Sans MS" w:hAnsi="Comic Sans MS"/>
          <w:b/>
        </w:rPr>
        <w:t xml:space="preserve"> </w:t>
      </w:r>
      <w:r w:rsidRPr="00112E97">
        <w:rPr>
          <w:rFonts w:ascii="Comic Sans MS" w:hAnsi="Comic Sans MS"/>
          <w:b/>
        </w:rPr>
        <w:t>___________________________</w:t>
      </w:r>
      <w:r>
        <w:rPr>
          <w:rFonts w:ascii="Comic Sans MS" w:hAnsi="Comic Sans MS"/>
          <w:b/>
        </w:rPr>
        <w:t>__________________________</w:t>
      </w:r>
      <w:r w:rsidRPr="00112E97">
        <w:rPr>
          <w:rFonts w:ascii="Comic Sans MS" w:hAnsi="Comic Sans MS"/>
          <w:b/>
        </w:rPr>
        <w:t>___________________________</w:t>
      </w:r>
      <w:r>
        <w:rPr>
          <w:rFonts w:ascii="Comic Sans MS" w:hAnsi="Comic Sans MS"/>
          <w:b/>
        </w:rPr>
        <w:t>__</w:t>
      </w:r>
      <w:r>
        <w:rPr>
          <w:rFonts w:ascii="Comic Sans MS" w:hAnsi="Comic Sans MS"/>
          <w:b/>
        </w:rPr>
        <w:t>____</w:t>
      </w:r>
    </w:p>
    <w:p w:rsidR="00100B6A" w:rsidRPr="00042EC8" w:rsidRDefault="00100B6A" w:rsidP="00100B6A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*Remember to put this formula into ONE complete sentence:         </w:t>
      </w:r>
      <w:r w:rsidRPr="00CC1CF4">
        <w:rPr>
          <w:rFonts w:ascii="Comic Sans MS" w:hAnsi="Comic Sans MS"/>
          <w:b/>
          <w:sz w:val="16"/>
          <w:szCs w:val="16"/>
        </w:rPr>
        <w:t>(Subject)</w:t>
      </w:r>
      <w:r>
        <w:rPr>
          <w:rFonts w:ascii="Comic Sans MS" w:hAnsi="Comic Sans MS"/>
          <w:b/>
          <w:sz w:val="16"/>
          <w:szCs w:val="16"/>
        </w:rPr>
        <w:tab/>
      </w:r>
      <w:r w:rsidRPr="00CC1CF4">
        <w:rPr>
          <w:rFonts w:ascii="Comic Sans MS" w:hAnsi="Comic Sans MS"/>
          <w:b/>
          <w:sz w:val="16"/>
          <w:szCs w:val="16"/>
        </w:rPr>
        <w:t>+</w:t>
      </w:r>
      <w:r w:rsidRPr="00CC1CF4">
        <w:rPr>
          <w:rFonts w:ascii="Comic Sans MS" w:hAnsi="Comic Sans MS"/>
          <w:b/>
          <w:sz w:val="16"/>
          <w:szCs w:val="16"/>
        </w:rPr>
        <w:tab/>
        <w:t>(Stance)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  <w:t>+</w:t>
      </w:r>
      <w:r>
        <w:rPr>
          <w:rFonts w:ascii="Comic Sans MS" w:hAnsi="Comic Sans MS"/>
          <w:b/>
          <w:sz w:val="16"/>
          <w:szCs w:val="16"/>
        </w:rPr>
        <w:tab/>
        <w:t>(Claim</w:t>
      </w:r>
      <w:r w:rsidRPr="00CC1CF4">
        <w:rPr>
          <w:rFonts w:ascii="Comic Sans MS" w:hAnsi="Comic Sans MS"/>
          <w:b/>
          <w:sz w:val="16"/>
          <w:szCs w:val="16"/>
        </w:rPr>
        <w:t xml:space="preserve"> 1)</w:t>
      </w:r>
      <w:r>
        <w:rPr>
          <w:rFonts w:ascii="Comic Sans MS" w:hAnsi="Comic Sans MS"/>
          <w:b/>
          <w:sz w:val="16"/>
          <w:szCs w:val="16"/>
        </w:rPr>
        <w:tab/>
      </w:r>
      <w:r w:rsidRPr="00CC1CF4">
        <w:rPr>
          <w:rFonts w:ascii="Comic Sans MS" w:hAnsi="Comic Sans MS"/>
          <w:b/>
          <w:sz w:val="16"/>
          <w:szCs w:val="16"/>
        </w:rPr>
        <w:tab/>
        <w:t>(Claim 2)</w:t>
      </w:r>
      <w:r w:rsidRPr="00CC1CF4"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 w:rsidRPr="00CC1CF4">
        <w:rPr>
          <w:rFonts w:ascii="Comic Sans MS" w:hAnsi="Comic Sans MS"/>
          <w:b/>
          <w:sz w:val="16"/>
          <w:szCs w:val="16"/>
        </w:rPr>
        <w:t xml:space="preserve">and </w:t>
      </w:r>
      <w:r w:rsidRPr="00CC1CF4"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 xml:space="preserve">  </w:t>
      </w:r>
      <w:r w:rsidRPr="00CC1CF4">
        <w:rPr>
          <w:rFonts w:ascii="Comic Sans MS" w:hAnsi="Comic Sans MS"/>
          <w:b/>
          <w:sz w:val="16"/>
          <w:szCs w:val="16"/>
        </w:rPr>
        <w:t>(Claim 3)</w:t>
      </w:r>
      <w:r>
        <w:rPr>
          <w:rFonts w:ascii="Comic Sans MS" w:hAnsi="Comic Sans MS"/>
          <w:b/>
          <w:sz w:val="16"/>
          <w:szCs w:val="16"/>
        </w:rPr>
        <w:t>.</w:t>
      </w:r>
    </w:p>
    <w:p w:rsidR="00100B6A" w:rsidRDefault="00100B6A" w:rsidP="00100B6A">
      <w:pPr>
        <w:rPr>
          <w:rFonts w:ascii="Comic Sans MS" w:hAnsi="Comic Sans MS"/>
          <w:b/>
          <w:sz w:val="22"/>
          <w:szCs w:val="22"/>
        </w:rPr>
      </w:pPr>
    </w:p>
    <w:p w:rsidR="00100B6A" w:rsidRDefault="00100B6A" w:rsidP="00100B6A">
      <w:pPr>
        <w:rPr>
          <w:rFonts w:ascii="Comic Sans MS" w:hAnsi="Comic Sans MS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2971800" cy="1371600"/>
                <wp:effectExtent l="0" t="381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B6A" w:rsidRDefault="00100B6A" w:rsidP="00100B6A">
                            <w:r w:rsidRPr="00373F00">
                              <w:rPr>
                                <w:b/>
                                <w:u w:val="single"/>
                              </w:rPr>
                              <w:t>DIRECTIONS</w:t>
                            </w:r>
                            <w:r>
                              <w:t>: B</w:t>
                            </w:r>
                            <w:r w:rsidRPr="00CD3405">
                              <w:t xml:space="preserve">rainstorm a </w:t>
                            </w:r>
                            <w:proofErr w:type="gramStart"/>
                            <w:r w:rsidRPr="00CD3405">
                              <w:t>5 paragraph</w:t>
                            </w:r>
                            <w:proofErr w:type="gramEnd"/>
                            <w:r w:rsidRPr="00CD3405">
                              <w:t xml:space="preserve"> essay in which you explain </w:t>
                            </w:r>
                            <w:r>
                              <w:t>YOUR</w:t>
                            </w:r>
                            <w:r w:rsidRPr="00CD3405">
                              <w:t xml:space="preserve"> view</w:t>
                            </w:r>
                            <w:r>
                              <w:t xml:space="preserve"> by filling in the blocks allotted for each body paragraph</w:t>
                            </w:r>
                            <w:r w:rsidRPr="00CD3405">
                              <w:t xml:space="preserve">.  Support your position with </w:t>
                            </w:r>
                            <w:r>
                              <w:t xml:space="preserve">SPECIFIC </w:t>
                            </w:r>
                            <w:r w:rsidRPr="00CD3405">
                              <w:t xml:space="preserve">examples </w:t>
                            </w:r>
                            <w:r>
                              <w:t xml:space="preserve">and reasoning </w:t>
                            </w:r>
                            <w:r w:rsidRPr="00CD3405">
                              <w:t>taken from your reading, studies, personal e</w:t>
                            </w:r>
                            <w:r>
                              <w:t xml:space="preserve">xperiences, or observations.  </w:t>
                            </w:r>
                          </w:p>
                          <w:p w:rsidR="00100B6A" w:rsidRPr="006A12DE" w:rsidRDefault="00100B6A" w:rsidP="00100B6A">
                            <w:pPr>
                              <w:rPr>
                                <w:b/>
                                <w:i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0;margin-top:5.85pt;width:234pt;height:10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" stroked="f">
                <v:textbox>
                  <w:txbxContent>
                    <w:p w:rsidR="00100B6A" w:rsidRDefault="00100B6A" w:rsidP="00100B6A">
                      <w:r w:rsidRPr="00373F00">
                        <w:rPr>
                          <w:b/>
                          <w:u w:val="single"/>
                        </w:rPr>
                        <w:t>DIRECTIONS</w:t>
                      </w:r>
                      <w:r>
                        <w:t>: B</w:t>
                      </w:r>
                      <w:r w:rsidRPr="00CD3405">
                        <w:t xml:space="preserve">rainstorm a </w:t>
                      </w:r>
                      <w:proofErr w:type="gramStart"/>
                      <w:r w:rsidRPr="00CD3405">
                        <w:t>5 paragraph</w:t>
                      </w:r>
                      <w:proofErr w:type="gramEnd"/>
                      <w:r w:rsidRPr="00CD3405">
                        <w:t xml:space="preserve"> essay in which you explain </w:t>
                      </w:r>
                      <w:r>
                        <w:t>YOUR</w:t>
                      </w:r>
                      <w:r w:rsidRPr="00CD3405">
                        <w:t xml:space="preserve"> view</w:t>
                      </w:r>
                      <w:r>
                        <w:t xml:space="preserve"> by filling in the blocks allotted for each body paragraph</w:t>
                      </w:r>
                      <w:r w:rsidRPr="00CD3405">
                        <w:t xml:space="preserve">.  Support your position with </w:t>
                      </w:r>
                      <w:r>
                        <w:t xml:space="preserve">SPECIFIC </w:t>
                      </w:r>
                      <w:r w:rsidRPr="00CD3405">
                        <w:t xml:space="preserve">examples </w:t>
                      </w:r>
                      <w:r>
                        <w:t xml:space="preserve">and reasoning </w:t>
                      </w:r>
                      <w:r w:rsidRPr="00CD3405">
                        <w:t>taken from your reading, studies, personal e</w:t>
                      </w:r>
                      <w:r>
                        <w:t xml:space="preserve">xperiences, or observations.  </w:t>
                      </w:r>
                    </w:p>
                    <w:p w:rsidR="00100B6A" w:rsidRPr="006A12DE" w:rsidRDefault="00100B6A" w:rsidP="00100B6A">
                      <w:pPr>
                        <w:rPr>
                          <w:b/>
                          <w:i/>
                          <w:sz w:val="36"/>
                          <w:szCs w:val="3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0B6A" w:rsidRDefault="00100B6A" w:rsidP="00100B6A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-227965</wp:posOffset>
                </wp:positionV>
                <wp:extent cx="2400300" cy="1371600"/>
                <wp:effectExtent l="12700" t="10795" r="25400" b="2730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Claim 2</w:t>
                            </w:r>
                            <w:r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general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reason)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0pt;margin-top:-17.9pt;width:189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Claim 2</w:t>
                      </w:r>
                      <w:r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proofErr w:type="gramStart"/>
                      <w:r>
                        <w:rPr>
                          <w:i/>
                        </w:rPr>
                        <w:t>general</w:t>
                      </w:r>
                      <w:proofErr w:type="gramEnd"/>
                      <w:r>
                        <w:rPr>
                          <w:i/>
                        </w:rPr>
                        <w:t xml:space="preserve"> reason)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2454275</wp:posOffset>
                </wp:positionV>
                <wp:extent cx="1143000" cy="2171700"/>
                <wp:effectExtent l="12700" t="9525" r="25400" b="2857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 1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7.95pt;margin-top:193.25pt;width:90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 1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397510</wp:posOffset>
                </wp:positionV>
                <wp:extent cx="2238375" cy="1696720"/>
                <wp:effectExtent l="12700" t="10160" r="22225" b="2032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69672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Claim 3</w:t>
                            </w:r>
                            <w:r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general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reason)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540pt;margin-top:31.3pt;width:176.25pt;height:1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Claim 3</w:t>
                      </w:r>
                      <w:r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proofErr w:type="gramStart"/>
                      <w:r>
                        <w:rPr>
                          <w:i/>
                        </w:rPr>
                        <w:t>general</w:t>
                      </w:r>
                      <w:proofErr w:type="gramEnd"/>
                      <w:r>
                        <w:rPr>
                          <w:i/>
                        </w:rPr>
                        <w:t xml:space="preserve"> reason)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54610</wp:posOffset>
                </wp:positionV>
                <wp:extent cx="1143000" cy="2171700"/>
                <wp:effectExtent l="12700" t="10160" r="25400" b="2794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3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414pt;margin-top:4.3pt;width:90pt;height:17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3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70AA01" wp14:editId="5C36D35C">
                <wp:simplePos x="0" y="0"/>
                <wp:positionH relativeFrom="column">
                  <wp:posOffset>4000500</wp:posOffset>
                </wp:positionH>
                <wp:positionV relativeFrom="paragraph">
                  <wp:posOffset>54610</wp:posOffset>
                </wp:positionV>
                <wp:extent cx="1143000" cy="2171700"/>
                <wp:effectExtent l="12700" t="10160" r="25400" b="2794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2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15pt;margin-top:4.3pt;width:90pt;height:17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2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5758F3" wp14:editId="37FC24AA">
                <wp:simplePos x="0" y="0"/>
                <wp:positionH relativeFrom="column">
                  <wp:posOffset>2743200</wp:posOffset>
                </wp:positionH>
                <wp:positionV relativeFrom="paragraph">
                  <wp:posOffset>54610</wp:posOffset>
                </wp:positionV>
                <wp:extent cx="1143000" cy="2171700"/>
                <wp:effectExtent l="12700" t="10160" r="25400" b="2794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 1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in;margin-top:4.3pt;width:90pt;height:17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 1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7650C" wp14:editId="1F8C6EA7">
                <wp:simplePos x="0" y="0"/>
                <wp:positionH relativeFrom="column">
                  <wp:posOffset>228600</wp:posOffset>
                </wp:positionH>
                <wp:positionV relativeFrom="paragraph">
                  <wp:posOffset>397510</wp:posOffset>
                </wp:positionV>
                <wp:extent cx="2171700" cy="1696720"/>
                <wp:effectExtent l="12700" t="10160" r="25400" b="2032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69672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112E9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Claim 1</w:t>
                            </w:r>
                            <w:r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general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reason)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8pt;margin-top:31.3pt;width:171pt;height:1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112E97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Claim 1</w:t>
                      </w:r>
                      <w:r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</w:t>
                      </w:r>
                      <w:proofErr w:type="gramStart"/>
                      <w:r>
                        <w:rPr>
                          <w:i/>
                        </w:rPr>
                        <w:t>general</w:t>
                      </w:r>
                      <w:proofErr w:type="gramEnd"/>
                      <w:r>
                        <w:rPr>
                          <w:i/>
                        </w:rPr>
                        <w:t xml:space="preserve"> reason)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03F0EF" wp14:editId="353EEC92">
                <wp:simplePos x="0" y="0"/>
                <wp:positionH relativeFrom="column">
                  <wp:posOffset>2286000</wp:posOffset>
                </wp:positionH>
                <wp:positionV relativeFrom="paragraph">
                  <wp:posOffset>2454275</wp:posOffset>
                </wp:positionV>
                <wp:extent cx="1143000" cy="2171700"/>
                <wp:effectExtent l="12700" t="9525" r="25400" b="285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3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180pt;margin-top:193.25pt;width:90pt;height:17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3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067E85" wp14:editId="76309A37">
                <wp:simplePos x="0" y="0"/>
                <wp:positionH relativeFrom="column">
                  <wp:posOffset>1028700</wp:posOffset>
                </wp:positionH>
                <wp:positionV relativeFrom="paragraph">
                  <wp:posOffset>2454275</wp:posOffset>
                </wp:positionV>
                <wp:extent cx="1143000" cy="2171700"/>
                <wp:effectExtent l="12700" t="9525" r="25400" b="285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2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81pt;margin-top:193.25pt;width:90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2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  <w:bookmarkStart w:id="0" w:name="_GoBack"/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5B8666" wp14:editId="633FE340">
                <wp:simplePos x="0" y="0"/>
                <wp:positionH relativeFrom="column">
                  <wp:posOffset>5600700</wp:posOffset>
                </wp:positionH>
                <wp:positionV relativeFrom="paragraph">
                  <wp:posOffset>635</wp:posOffset>
                </wp:positionV>
                <wp:extent cx="1143000" cy="2171700"/>
                <wp:effectExtent l="25400" t="25400" r="25400" b="381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 1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441pt;margin-top:.05pt;width:90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 1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8DE9AC" wp14:editId="094A3225">
                <wp:simplePos x="0" y="0"/>
                <wp:positionH relativeFrom="column">
                  <wp:posOffset>8115300</wp:posOffset>
                </wp:positionH>
                <wp:positionV relativeFrom="paragraph">
                  <wp:posOffset>635</wp:posOffset>
                </wp:positionV>
                <wp:extent cx="1143000" cy="2171700"/>
                <wp:effectExtent l="25400" t="25400" r="25400" b="3810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3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7" type="#_x0000_t202" style="position:absolute;margin-left:639pt;margin-top:.05pt;width:90pt;height:1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3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D301D9" wp14:editId="6AFACCC1">
                <wp:simplePos x="0" y="0"/>
                <wp:positionH relativeFrom="column">
                  <wp:posOffset>6858000</wp:posOffset>
                </wp:positionH>
                <wp:positionV relativeFrom="paragraph">
                  <wp:posOffset>635</wp:posOffset>
                </wp:positionV>
                <wp:extent cx="1143000" cy="2171700"/>
                <wp:effectExtent l="25400" t="25400" r="25400" b="3810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717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6A" w:rsidRDefault="00100B6A" w:rsidP="00100B6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 xml:space="preserve">Specific </w:t>
                            </w:r>
                          </w:p>
                          <w:p w:rsidR="00100B6A" w:rsidRPr="00CD4843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D4843">
                              <w:rPr>
                                <w:rFonts w:ascii="Comic Sans MS" w:hAnsi="Comic Sans MS"/>
                                <w:b/>
                              </w:rPr>
                              <w:t>Ex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2</w:t>
                            </w:r>
                            <w:r w:rsidRPr="00CD4843">
                              <w:rPr>
                                <w:i/>
                              </w:rPr>
                              <w:t>:</w:t>
                            </w:r>
                          </w:p>
                          <w:p w:rsidR="00100B6A" w:rsidRPr="001123B4" w:rsidRDefault="00100B6A" w:rsidP="00100B6A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margin-left:540pt;margin-top:.05pt;width:90pt;height:17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" fillcolor="#eaeaea" strokeweight="3pt">
                <v:stroke linestyle="thinThin"/>
                <v:textbox>
                  <w:txbxContent>
                    <w:p w:rsidR="00100B6A" w:rsidRDefault="00100B6A" w:rsidP="00100B6A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 xml:space="preserve">Specific </w:t>
                      </w:r>
                    </w:p>
                    <w:p w:rsidR="00100B6A" w:rsidRPr="00CD4843" w:rsidRDefault="00100B6A" w:rsidP="00100B6A">
                      <w:pPr>
                        <w:jc w:val="center"/>
                        <w:rPr>
                          <w:i/>
                        </w:rPr>
                      </w:pPr>
                      <w:r w:rsidRPr="00CD4843">
                        <w:rPr>
                          <w:rFonts w:ascii="Comic Sans MS" w:hAnsi="Comic Sans MS"/>
                          <w:b/>
                        </w:rPr>
                        <w:t>Ex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2</w:t>
                      </w:r>
                      <w:r w:rsidRPr="00CD4843">
                        <w:rPr>
                          <w:i/>
                        </w:rPr>
                        <w:t>:</w:t>
                      </w:r>
                    </w:p>
                    <w:p w:rsidR="00100B6A" w:rsidRPr="001123B4" w:rsidRDefault="00100B6A" w:rsidP="00100B6A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b/>
          <w:i/>
          <w:sz w:val="28"/>
          <w:szCs w:val="28"/>
        </w:rPr>
      </w:pPr>
    </w:p>
    <w:p w:rsidR="00100B6A" w:rsidRDefault="00100B6A" w:rsidP="00100B6A">
      <w:pPr>
        <w:rPr>
          <w:rFonts w:ascii="Comic Sans MS" w:hAnsi="Comic Sans MS"/>
          <w:b/>
        </w:rPr>
      </w:pPr>
    </w:p>
    <w:p w:rsidR="00100B6A" w:rsidRDefault="00100B6A" w:rsidP="00100B6A">
      <w:pPr>
        <w:rPr>
          <w:rFonts w:ascii="Comic Sans MS" w:hAnsi="Comic Sans MS"/>
          <w:b/>
        </w:rPr>
      </w:pPr>
    </w:p>
    <w:p w:rsidR="00100B6A" w:rsidRDefault="00100B6A" w:rsidP="00100B6A">
      <w:pPr>
        <w:rPr>
          <w:rFonts w:ascii="Comic Sans MS" w:hAnsi="Comic Sans MS"/>
          <w:b/>
        </w:rPr>
      </w:pPr>
    </w:p>
    <w:p w:rsidR="00100B6A" w:rsidRDefault="00100B6A" w:rsidP="00100B6A">
      <w:pPr>
        <w:rPr>
          <w:rFonts w:ascii="Comic Sans MS" w:hAnsi="Comic Sans MS"/>
          <w:b/>
        </w:rPr>
      </w:pPr>
    </w:p>
    <w:p w:rsidR="00100B6A" w:rsidRPr="00042EC8" w:rsidRDefault="00100B6A" w:rsidP="00100B6A">
      <w:pPr>
        <w:rPr>
          <w:rFonts w:ascii="Comic Sans MS" w:hAnsi="Comic Sans MS"/>
          <w:b/>
          <w:sz w:val="44"/>
          <w:szCs w:val="44"/>
        </w:rPr>
      </w:pPr>
    </w:p>
    <w:p w:rsidR="009353FC" w:rsidRDefault="009353FC"/>
    <w:sectPr w:rsidR="009353FC" w:rsidSect="00100B6A">
      <w:pgSz w:w="15840" w:h="12240" w:orient="landscape"/>
      <w:pgMar w:top="720" w:right="900" w:bottom="1800" w:left="81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B6A"/>
    <w:rsid w:val="00100B6A"/>
    <w:rsid w:val="00596A4D"/>
    <w:rsid w:val="0093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B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</Words>
  <Characters>229</Characters>
  <Application>Microsoft Macintosh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2011-09-21T14:35:00Z</dcterms:created>
  <dcterms:modified xsi:type="dcterms:W3CDTF">2011-09-21T14:37:00Z</dcterms:modified>
</cp:coreProperties>
</file>